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F75F9" w14:textId="77777777" w:rsidR="00D177BF" w:rsidRDefault="00153E7C">
      <w:pPr>
        <w:spacing w:after="0"/>
        <w:ind w:right="563"/>
        <w:jc w:val="right"/>
      </w:pPr>
      <w:r>
        <w:rPr>
          <w:noProof/>
        </w:rPr>
        <w:drawing>
          <wp:inline distT="0" distB="0" distL="0" distR="0" wp14:anchorId="7E04C590" wp14:editId="181C1722">
            <wp:extent cx="5349240" cy="986028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9240" cy="986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7D8801" w14:textId="77777777" w:rsidR="00D177BF" w:rsidRDefault="00153E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ED77132" w14:textId="77777777" w:rsidR="00D177BF" w:rsidRDefault="00153E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1E551D" w14:textId="77777777" w:rsidR="00D177BF" w:rsidRDefault="00153E7C">
      <w:pPr>
        <w:spacing w:after="3" w:line="357" w:lineRule="auto"/>
        <w:ind w:left="4536" w:right="44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78B44473" w14:textId="77777777" w:rsidR="00D177BF" w:rsidRDefault="00153E7C">
      <w:pPr>
        <w:spacing w:after="115"/>
        <w:ind w:left="14"/>
        <w:jc w:val="center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INFORMACJA O ROZSTRZYGNIĘCIU KONKURSU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B2E6FD" w14:textId="77777777" w:rsidR="00D177BF" w:rsidRDefault="00153E7C">
      <w:pPr>
        <w:spacing w:after="0" w:line="356" w:lineRule="auto"/>
        <w:ind w:left="4536" w:right="44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08545174" w14:textId="77777777" w:rsidR="00D177BF" w:rsidRDefault="00153E7C">
      <w:pPr>
        <w:spacing w:after="114"/>
        <w:ind w:left="29" w:right="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Rada  Nadzorcza  Przedsiębiorstwa Usług Komunalnych Sp. z.o.o. </w:t>
      </w:r>
    </w:p>
    <w:p w14:paraId="25C584F1" w14:textId="77777777" w:rsidR="00D177BF" w:rsidRDefault="00153E7C">
      <w:pPr>
        <w:spacing w:after="115"/>
        <w:ind w:left="7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589D510" w14:textId="77777777" w:rsidR="00D177BF" w:rsidRDefault="00153E7C">
      <w:pPr>
        <w:spacing w:after="112"/>
        <w:ind w:left="7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BF938A" w14:textId="77777777" w:rsidR="00D177BF" w:rsidRDefault="00153E7C">
      <w:pPr>
        <w:spacing w:after="114"/>
        <w:ind w:left="29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Informuję, że wyniku  zakończenia procedury naboru na stanowisko Prezesa w </w:t>
      </w:r>
    </w:p>
    <w:p w14:paraId="578BEEF9" w14:textId="77777777" w:rsidR="00D177BF" w:rsidRDefault="00153E7C">
      <w:pPr>
        <w:spacing w:after="112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Przedsiębiorstwie Usług Komunalnych Sp. z.o.o. w Kisielicach konkurs został rozstrzygnięty. </w:t>
      </w:r>
    </w:p>
    <w:p w14:paraId="2E5B9821" w14:textId="5838E82C" w:rsidR="00D177BF" w:rsidRDefault="00153E7C">
      <w:pPr>
        <w:spacing w:after="114"/>
        <w:ind w:left="29" w:right="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Została wybrana kandydatura Pana  </w:t>
      </w:r>
      <w:r w:rsidR="000F6609">
        <w:rPr>
          <w:rFonts w:ascii="Times New Roman" w:eastAsia="Times New Roman" w:hAnsi="Times New Roman" w:cs="Times New Roman"/>
          <w:sz w:val="24"/>
        </w:rPr>
        <w:t>Rafała Masny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0AE80362" w14:textId="77777777" w:rsidR="00D177BF" w:rsidRDefault="00153E7C">
      <w:pPr>
        <w:spacing w:after="115"/>
        <w:ind w:left="7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D66E78" w14:textId="77777777" w:rsidR="00D177BF" w:rsidRDefault="00153E7C">
      <w:pPr>
        <w:spacing w:after="142"/>
        <w:ind w:left="7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A5896FC" w14:textId="77777777" w:rsidR="00D177BF" w:rsidRDefault="00153E7C">
      <w:pPr>
        <w:tabs>
          <w:tab w:val="center" w:pos="1342"/>
          <w:tab w:val="center" w:pos="2050"/>
          <w:tab w:val="center" w:pos="2758"/>
          <w:tab w:val="center" w:pos="3466"/>
          <w:tab w:val="center" w:pos="4174"/>
          <w:tab w:val="center" w:pos="4882"/>
          <w:tab w:val="center" w:pos="6660"/>
        </w:tabs>
        <w:spacing w:after="151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Przewodniczący Rady </w:t>
      </w:r>
    </w:p>
    <w:p w14:paraId="53A50D87" w14:textId="66F9CCF2" w:rsidR="00D177BF" w:rsidRDefault="00153E7C">
      <w:pPr>
        <w:tabs>
          <w:tab w:val="center" w:pos="1632"/>
          <w:tab w:val="center" w:pos="2340"/>
          <w:tab w:val="center" w:pos="3048"/>
          <w:tab w:val="center" w:pos="3756"/>
          <w:tab w:val="center" w:pos="4464"/>
          <w:tab w:val="center" w:pos="5172"/>
          <w:tab w:val="center" w:pos="6659"/>
        </w:tabs>
        <w:spacing w:after="114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/-/ </w:t>
      </w:r>
      <w:r w:rsidR="00251F4F">
        <w:rPr>
          <w:rFonts w:ascii="Times New Roman" w:eastAsia="Times New Roman" w:hAnsi="Times New Roman" w:cs="Times New Roman"/>
          <w:sz w:val="24"/>
        </w:rPr>
        <w:t>Tomasz Koprowiak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177BF">
      <w:pgSz w:w="11906" w:h="16838"/>
      <w:pgMar w:top="1421" w:right="143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7BF"/>
    <w:rsid w:val="000F6609"/>
    <w:rsid w:val="00153E7C"/>
    <w:rsid w:val="00251F4F"/>
    <w:rsid w:val="00BC28C8"/>
    <w:rsid w:val="00D177BF"/>
    <w:rsid w:val="00D7789F"/>
    <w:rsid w:val="00FC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5A23"/>
  <w15:docId w15:val="{0516289E-3EDF-4BEE-AD94-3E8F250E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info. orozstrzygniˇciu konkursu.doc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info. orozstrzygniˇciu konkursu.doc</dc:title>
  <dc:subject/>
  <dc:creator>admin</dc:creator>
  <cp:keywords/>
  <cp:lastModifiedBy>Anna Minko</cp:lastModifiedBy>
  <cp:revision>2</cp:revision>
  <dcterms:created xsi:type="dcterms:W3CDTF">2024-12-24T08:35:00Z</dcterms:created>
  <dcterms:modified xsi:type="dcterms:W3CDTF">2024-12-24T08:35:00Z</dcterms:modified>
</cp:coreProperties>
</file>